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61" w:rsidRDefault="00821261" w:rsidP="00821261">
      <w:pPr>
        <w:ind w:left="360"/>
        <w:jc w:val="center"/>
        <w:rPr>
          <w:b/>
        </w:rPr>
      </w:pPr>
      <w:r>
        <w:rPr>
          <w:b/>
        </w:rPr>
        <w:t xml:space="preserve">LISTA DE CHEQUEO MANEJO DE HERRAMIENTAS DE PROGRAMACION </w:t>
      </w:r>
    </w:p>
    <w:p w:rsidR="00821261" w:rsidRPr="00D560A8" w:rsidRDefault="00821261" w:rsidP="00821261">
      <w:pPr>
        <w:ind w:left="360"/>
        <w:jc w:val="center"/>
        <w:rPr>
          <w:b/>
          <w:color w:val="000000"/>
        </w:rPr>
      </w:pPr>
      <w:r>
        <w:rPr>
          <w:b/>
        </w:rPr>
        <w:t xml:space="preserve">TECNICO EN PROGRAMACION DE SOFTWARE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28"/>
        <w:gridCol w:w="1585"/>
        <w:gridCol w:w="815"/>
        <w:gridCol w:w="735"/>
      </w:tblGrid>
      <w:tr w:rsidR="00DD1988" w:rsidRPr="00B118BE" w:rsidTr="007A3883">
        <w:tc>
          <w:tcPr>
            <w:tcW w:w="8981" w:type="dxa"/>
            <w:gridSpan w:val="5"/>
          </w:tcPr>
          <w:p w:rsidR="00DD1988" w:rsidRPr="00B118BE" w:rsidRDefault="00DD1988" w:rsidP="007A38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 DATOS GENERALES</w:t>
            </w:r>
          </w:p>
        </w:tc>
      </w:tr>
      <w:tr w:rsidR="00DD1988" w:rsidRPr="00B118BE" w:rsidTr="007A3883">
        <w:tc>
          <w:tcPr>
            <w:tcW w:w="7431" w:type="dxa"/>
            <w:gridSpan w:val="3"/>
            <w:tcBorders>
              <w:bottom w:val="single" w:sz="4" w:space="0" w:color="auto"/>
            </w:tcBorders>
          </w:tcPr>
          <w:p w:rsidR="00DD1988" w:rsidRPr="00B118BE" w:rsidRDefault="00DD1988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Nombre de la institución educativa: 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DD1988" w:rsidRPr="005A0921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A092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CUMPLE</w:t>
            </w:r>
          </w:p>
        </w:tc>
      </w:tr>
      <w:tr w:rsidR="00DD1988" w:rsidRPr="00B118BE" w:rsidTr="007A3883">
        <w:tc>
          <w:tcPr>
            <w:tcW w:w="2518" w:type="dxa"/>
            <w:tcBorders>
              <w:bottom w:val="single" w:sz="4" w:space="0" w:color="auto"/>
            </w:tcBorders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Nombre del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Aprendiz</w:t>
            </w: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</w:tcPr>
          <w:p w:rsidR="00DD1988" w:rsidRPr="00B118BE" w:rsidRDefault="00DD1988" w:rsidP="007A3883">
            <w:pPr>
              <w:ind w:left="2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D1988" w:rsidRPr="00B118BE" w:rsidTr="007A3883">
        <w:trPr>
          <w:trHeight w:val="277"/>
        </w:trPr>
        <w:tc>
          <w:tcPr>
            <w:tcW w:w="2518" w:type="dxa"/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Fecha: </w:t>
            </w:r>
          </w:p>
        </w:tc>
        <w:tc>
          <w:tcPr>
            <w:tcW w:w="3328" w:type="dxa"/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135" w:type="dxa"/>
            <w:gridSpan w:val="3"/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D1988" w:rsidRPr="00B118BE" w:rsidTr="007A3883">
        <w:trPr>
          <w:trHeight w:val="277"/>
        </w:trPr>
        <w:tc>
          <w:tcPr>
            <w:tcW w:w="2518" w:type="dxa"/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Nombre Proyecto</w:t>
            </w:r>
          </w:p>
        </w:tc>
        <w:tc>
          <w:tcPr>
            <w:tcW w:w="4913" w:type="dxa"/>
            <w:gridSpan w:val="2"/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NOTA:</w:t>
            </w:r>
          </w:p>
        </w:tc>
        <w:tc>
          <w:tcPr>
            <w:tcW w:w="735" w:type="dxa"/>
          </w:tcPr>
          <w:p w:rsidR="00DD1988" w:rsidRPr="00B118BE" w:rsidRDefault="00DD1988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7A3883" w:rsidRDefault="007A3883"/>
    <w:p w:rsidR="00576C72" w:rsidRPr="00B118BE" w:rsidRDefault="00576C72" w:rsidP="00576C72">
      <w:pPr>
        <w:rPr>
          <w:rFonts w:ascii="Calibri" w:hAnsi="Calibri" w:cs="Calibri"/>
          <w:b/>
          <w:color w:val="000000"/>
          <w:sz w:val="22"/>
          <w:szCs w:val="22"/>
        </w:rPr>
      </w:pPr>
      <w:r w:rsidRPr="00B118BE">
        <w:rPr>
          <w:rFonts w:ascii="Calibri" w:hAnsi="Calibri" w:cs="Calibri"/>
          <w:b/>
          <w:color w:val="000000"/>
          <w:sz w:val="22"/>
          <w:szCs w:val="22"/>
        </w:rPr>
        <w:t xml:space="preserve">Objetivo: </w:t>
      </w:r>
    </w:p>
    <w:p w:rsidR="00576C72" w:rsidRPr="00B118BE" w:rsidRDefault="00576C72" w:rsidP="00576C72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576C72" w:rsidRPr="00B118BE" w:rsidRDefault="00576C72" w:rsidP="00576C7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Valor el manejo del lenguaje de programación para la creación de la matriz CRUD, lógica de negocio, interfaz gráfica y construcción de la base de datos.</w:t>
      </w:r>
    </w:p>
    <w:p w:rsidR="00576C72" w:rsidRPr="00B118BE" w:rsidRDefault="00576C72" w:rsidP="00576C72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576C72" w:rsidRPr="00B118BE" w:rsidRDefault="00576C72" w:rsidP="00576C72">
      <w:pPr>
        <w:rPr>
          <w:rFonts w:ascii="Calibri" w:hAnsi="Calibri" w:cs="Calibri"/>
          <w:color w:val="000000"/>
          <w:sz w:val="22"/>
          <w:szCs w:val="22"/>
        </w:rPr>
      </w:pPr>
      <w:r w:rsidRPr="00B118BE">
        <w:rPr>
          <w:rFonts w:ascii="Calibri" w:hAnsi="Calibri" w:cs="Calibri"/>
          <w:b/>
          <w:color w:val="000000"/>
          <w:sz w:val="22"/>
          <w:szCs w:val="22"/>
        </w:rPr>
        <w:t>LISTA DE VERIFICACIÓN</w:t>
      </w:r>
      <w:r w:rsidRPr="00B118BE">
        <w:rPr>
          <w:rFonts w:ascii="Calibri" w:hAnsi="Calibri" w:cs="Calibri"/>
          <w:color w:val="000000"/>
          <w:sz w:val="22"/>
          <w:szCs w:val="22"/>
        </w:rPr>
        <w:t>.</w:t>
      </w:r>
    </w:p>
    <w:p w:rsidR="00576C72" w:rsidRPr="00B118BE" w:rsidRDefault="00576C72" w:rsidP="00576C72">
      <w:pPr>
        <w:rPr>
          <w:rFonts w:ascii="Calibri" w:hAnsi="Calibri" w:cs="Calibri"/>
          <w:color w:val="000000"/>
          <w:sz w:val="22"/>
          <w:szCs w:val="22"/>
        </w:rPr>
      </w:pPr>
    </w:p>
    <w:p w:rsidR="00576C72" w:rsidRPr="00B118BE" w:rsidRDefault="00576C72" w:rsidP="00576C72">
      <w:pPr>
        <w:rPr>
          <w:rFonts w:ascii="Calibri" w:hAnsi="Calibri" w:cs="Calibri"/>
          <w:b/>
          <w:color w:val="000000"/>
          <w:sz w:val="22"/>
          <w:szCs w:val="22"/>
        </w:rPr>
      </w:pPr>
      <w:r w:rsidRPr="00B118BE">
        <w:rPr>
          <w:rFonts w:ascii="Calibri" w:hAnsi="Calibri" w:cs="Calibri"/>
          <w:b/>
          <w:color w:val="000000"/>
          <w:sz w:val="22"/>
          <w:szCs w:val="22"/>
        </w:rPr>
        <w:t>INSTRUCCIONES PARA EL DILIGENCIAMIENTO</w:t>
      </w:r>
    </w:p>
    <w:p w:rsidR="00576C72" w:rsidRPr="00B118BE" w:rsidRDefault="00576C72" w:rsidP="00576C72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576C72" w:rsidRPr="00B118BE" w:rsidRDefault="00576C72" w:rsidP="00576C72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118BE">
        <w:rPr>
          <w:rFonts w:ascii="Calibri" w:hAnsi="Calibri" w:cs="Calibri"/>
          <w:color w:val="000000"/>
          <w:sz w:val="22"/>
          <w:szCs w:val="22"/>
        </w:rPr>
        <w:t>Llenar los espacios correspondientes a los datos generales.</w:t>
      </w:r>
    </w:p>
    <w:p w:rsidR="00576C72" w:rsidRPr="00B118BE" w:rsidRDefault="00576C72" w:rsidP="00576C72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118BE">
        <w:rPr>
          <w:rFonts w:ascii="Calibri" w:hAnsi="Calibri" w:cs="Calibri"/>
          <w:color w:val="000000"/>
          <w:sz w:val="22"/>
          <w:szCs w:val="22"/>
        </w:rPr>
        <w:t xml:space="preserve">En la lista de verificación  señalar en la casilla </w:t>
      </w:r>
      <w:r w:rsidRPr="00B118BE">
        <w:rPr>
          <w:rFonts w:ascii="Calibri" w:hAnsi="Calibri" w:cs="Calibri"/>
          <w:b/>
          <w:color w:val="000000"/>
          <w:sz w:val="22"/>
          <w:szCs w:val="22"/>
        </w:rPr>
        <w:t>RESPUESTA</w:t>
      </w:r>
      <w:r w:rsidR="0021776B" w:rsidRPr="002177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776B" w:rsidRPr="00C94584">
        <w:rPr>
          <w:rFonts w:ascii="Calibri" w:hAnsi="Calibri" w:cs="Calibri"/>
          <w:color w:val="000000"/>
          <w:sz w:val="22"/>
          <w:szCs w:val="22"/>
        </w:rPr>
        <w:t>marque con una x en la casilla</w:t>
      </w:r>
      <w:r w:rsidR="0021776B">
        <w:rPr>
          <w:rFonts w:ascii="Calibri" w:hAnsi="Calibri" w:cs="Calibri"/>
          <w:b/>
          <w:color w:val="000000"/>
          <w:sz w:val="22"/>
          <w:szCs w:val="22"/>
        </w:rPr>
        <w:t xml:space="preserve"> Cumple </w:t>
      </w:r>
      <w:r w:rsidR="0021776B" w:rsidRPr="00C94584">
        <w:rPr>
          <w:rFonts w:ascii="Calibri" w:hAnsi="Calibri" w:cs="Calibri"/>
          <w:color w:val="000000"/>
          <w:sz w:val="22"/>
          <w:szCs w:val="22"/>
        </w:rPr>
        <w:t>o</w:t>
      </w:r>
      <w:r w:rsidR="0021776B">
        <w:rPr>
          <w:rFonts w:ascii="Calibri" w:hAnsi="Calibri" w:cs="Calibri"/>
          <w:b/>
          <w:color w:val="000000"/>
          <w:sz w:val="22"/>
          <w:szCs w:val="22"/>
        </w:rPr>
        <w:t xml:space="preserve"> No cumple </w:t>
      </w:r>
      <w:r w:rsidR="0021776B" w:rsidRPr="00C94584">
        <w:rPr>
          <w:rFonts w:ascii="Calibri" w:hAnsi="Calibri" w:cs="Calibri"/>
          <w:color w:val="000000"/>
          <w:sz w:val="22"/>
          <w:szCs w:val="22"/>
        </w:rPr>
        <w:t>respectivamente</w:t>
      </w:r>
      <w:bookmarkStart w:id="0" w:name="_GoBack"/>
      <w:bookmarkEnd w:id="0"/>
      <w:r w:rsidRPr="00B118BE">
        <w:rPr>
          <w:rFonts w:ascii="Calibri" w:hAnsi="Calibri" w:cs="Calibri"/>
          <w:color w:val="000000"/>
          <w:sz w:val="22"/>
          <w:szCs w:val="22"/>
        </w:rPr>
        <w:t>,  y las observaciones que sean necesarias.</w:t>
      </w:r>
    </w:p>
    <w:p w:rsidR="00576C72" w:rsidRDefault="00576C72" w:rsidP="00576C72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118BE">
        <w:rPr>
          <w:rFonts w:ascii="Calibri" w:hAnsi="Calibri" w:cs="Calibri"/>
          <w:color w:val="000000"/>
          <w:sz w:val="22"/>
          <w:szCs w:val="22"/>
        </w:rPr>
        <w:t>Si es necesario ampliar observaciones al final del instrumento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"/>
        <w:gridCol w:w="4623"/>
        <w:gridCol w:w="1403"/>
        <w:gridCol w:w="15"/>
        <w:gridCol w:w="1134"/>
        <w:gridCol w:w="2126"/>
      </w:tblGrid>
      <w:tr w:rsidR="00576C72" w:rsidRPr="00B118BE" w:rsidTr="007A3883">
        <w:tc>
          <w:tcPr>
            <w:tcW w:w="58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color w:val="000000"/>
                <w:sz w:val="22"/>
                <w:szCs w:val="22"/>
              </w:rPr>
              <w:br w:type="page"/>
            </w: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No. </w:t>
            </w:r>
          </w:p>
        </w:tc>
        <w:tc>
          <w:tcPr>
            <w:tcW w:w="4623" w:type="dxa"/>
          </w:tcPr>
          <w:p w:rsidR="00576C72" w:rsidRPr="00B118BE" w:rsidRDefault="00576C72" w:rsidP="007A3883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VARIABLES E INDICADORES</w:t>
            </w:r>
          </w:p>
        </w:tc>
        <w:tc>
          <w:tcPr>
            <w:tcW w:w="2552" w:type="dxa"/>
            <w:gridSpan w:val="3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RESPUETA</w:t>
            </w:r>
          </w:p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CUMPLE     NO CUMPLE</w:t>
            </w: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118B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OBSERVACIONES </w:t>
            </w:r>
          </w:p>
        </w:tc>
      </w:tr>
      <w:tr w:rsidR="00BC4D8E" w:rsidRPr="00B118BE" w:rsidTr="007D3323">
        <w:tc>
          <w:tcPr>
            <w:tcW w:w="9889" w:type="dxa"/>
            <w:gridSpan w:val="7"/>
          </w:tcPr>
          <w:p w:rsidR="00BC4D8E" w:rsidRPr="00B118BE" w:rsidRDefault="00BC4D8E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Programación</w:t>
            </w: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7" w:type="dxa"/>
            <w:gridSpan w:val="2"/>
          </w:tcPr>
          <w:p w:rsidR="00576C72" w:rsidRDefault="00BC4D8E" w:rsidP="00B00F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Crea </w:t>
            </w:r>
            <w:r w:rsidR="00B00F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correctamente el proyecto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el lenguaje de programación.</w:t>
            </w:r>
          </w:p>
        </w:tc>
        <w:tc>
          <w:tcPr>
            <w:tcW w:w="141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gridSpan w:val="2"/>
          </w:tcPr>
          <w:p w:rsidR="00576C72" w:rsidRDefault="003D49F8" w:rsidP="00B00F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Crea correctamente la arquitectura </w:t>
            </w:r>
            <w:r w:rsidR="00B00F1F">
              <w:rPr>
                <w:rFonts w:ascii="Calibri" w:hAnsi="Calibri" w:cs="Calibri"/>
                <w:color w:val="000000"/>
                <w:sz w:val="22"/>
                <w:szCs w:val="22"/>
              </w:rPr>
              <w:t>de la aplicación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capas(Modelo, Vista, Controlador)</w:t>
            </w:r>
          </w:p>
        </w:tc>
        <w:tc>
          <w:tcPr>
            <w:tcW w:w="141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7" w:type="dxa"/>
            <w:gridSpan w:val="2"/>
          </w:tcPr>
          <w:p w:rsidR="00576C72" w:rsidRPr="00B118BE" w:rsidRDefault="00EF334F" w:rsidP="007A38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Identifica</w:t>
            </w:r>
            <w:r w:rsidR="00B00F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 partes principales del entorno de desarrollo.</w:t>
            </w:r>
          </w:p>
        </w:tc>
        <w:tc>
          <w:tcPr>
            <w:tcW w:w="141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7" w:type="dxa"/>
            <w:gridSpan w:val="2"/>
          </w:tcPr>
          <w:p w:rsidR="00576C72" w:rsidRPr="00B118BE" w:rsidRDefault="00B00F1F" w:rsidP="007A38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puntos de interrupción para depurar el proyecto.</w:t>
            </w:r>
          </w:p>
        </w:tc>
        <w:tc>
          <w:tcPr>
            <w:tcW w:w="141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7" w:type="dxa"/>
            <w:gridSpan w:val="2"/>
          </w:tcPr>
          <w:p w:rsidR="00576C72" w:rsidRDefault="00B00F1F" w:rsidP="00EF334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try/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finally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para el manejo de excepciones.</w:t>
            </w:r>
          </w:p>
        </w:tc>
        <w:tc>
          <w:tcPr>
            <w:tcW w:w="141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7" w:type="dxa"/>
            <w:gridSpan w:val="2"/>
          </w:tcPr>
          <w:p w:rsidR="00576C72" w:rsidRPr="00B118BE" w:rsidRDefault="00B00F1F" w:rsidP="007A38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las ayudas ofrecidas por el editor de texto.</w:t>
            </w:r>
          </w:p>
        </w:tc>
        <w:tc>
          <w:tcPr>
            <w:tcW w:w="141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7" w:type="dxa"/>
            <w:gridSpan w:val="2"/>
          </w:tcPr>
          <w:p w:rsidR="00576C72" w:rsidRPr="00B118BE" w:rsidRDefault="00B00F1F" w:rsidP="007A38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notación húngara para nombramiento de controles y objetos.</w:t>
            </w:r>
          </w:p>
        </w:tc>
        <w:tc>
          <w:tcPr>
            <w:tcW w:w="1418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76C72" w:rsidRPr="00B118BE" w:rsidTr="00FD1CD6">
        <w:tc>
          <w:tcPr>
            <w:tcW w:w="534" w:type="dxa"/>
          </w:tcPr>
          <w:p w:rsidR="00576C72" w:rsidRPr="00B118BE" w:rsidRDefault="00576C72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7" w:type="dxa"/>
            <w:gridSpan w:val="2"/>
          </w:tcPr>
          <w:p w:rsidR="00576C72" w:rsidRPr="00B118BE" w:rsidRDefault="00B00F1F" w:rsidP="007A38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Aplica conceptos de la programación orientada a objetos.</w:t>
            </w:r>
          </w:p>
        </w:tc>
        <w:tc>
          <w:tcPr>
            <w:tcW w:w="1403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576C72" w:rsidRPr="00B118BE" w:rsidRDefault="00576C72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00F1F" w:rsidRPr="00B118BE" w:rsidTr="00FD1CD6">
        <w:tc>
          <w:tcPr>
            <w:tcW w:w="534" w:type="dxa"/>
          </w:tcPr>
          <w:p w:rsidR="00B00F1F" w:rsidRDefault="00EF334F" w:rsidP="007A38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7" w:type="dxa"/>
            <w:gridSpan w:val="2"/>
          </w:tcPr>
          <w:p w:rsidR="00B00F1F" w:rsidRDefault="00EF334F" w:rsidP="007A38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Reutiliza código en el desarrollo del proyecto.</w:t>
            </w:r>
          </w:p>
        </w:tc>
        <w:tc>
          <w:tcPr>
            <w:tcW w:w="1403" w:type="dxa"/>
          </w:tcPr>
          <w:p w:rsidR="00B00F1F" w:rsidRPr="00B118BE" w:rsidRDefault="00B00F1F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</w:tcPr>
          <w:p w:rsidR="00B00F1F" w:rsidRPr="00B118BE" w:rsidRDefault="00B00F1F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0F1F" w:rsidRPr="00B118BE" w:rsidRDefault="00B00F1F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F334F" w:rsidRPr="00B118BE" w:rsidTr="00FA2A65">
        <w:tc>
          <w:tcPr>
            <w:tcW w:w="9889" w:type="dxa"/>
            <w:gridSpan w:val="7"/>
          </w:tcPr>
          <w:p w:rsidR="00EF334F" w:rsidRPr="00B118BE" w:rsidRDefault="00EF334F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Interfaz Gráfica</w:t>
            </w: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7" w:type="dxa"/>
            <w:gridSpan w:val="2"/>
          </w:tcPr>
          <w:p w:rsidR="00FD1CD6" w:rsidRPr="00FD1CD6" w:rsidRDefault="00FD1CD6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las diferentes vistas de diseño.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7" w:type="dxa"/>
            <w:gridSpan w:val="2"/>
          </w:tcPr>
          <w:p w:rsidR="00FD1CD6" w:rsidRPr="00FD1CD6" w:rsidRDefault="00FD1CD6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Realiza adecuadamente la maquetación de 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interfaz gráfica de usuario.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677" w:type="dxa"/>
            <w:gridSpan w:val="2"/>
          </w:tcPr>
          <w:p w:rsidR="00FD1CD6" w:rsidRPr="003B40B4" w:rsidRDefault="003B40B4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Aplica correctamente la paleta de colores.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7" w:type="dxa"/>
            <w:gridSpan w:val="2"/>
          </w:tcPr>
          <w:p w:rsidR="00FD1CD6" w:rsidRPr="003B40B4" w:rsidRDefault="003B40B4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Utiliza Plantillas, Paginas Maestras, Skins y hojas de estilo.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7" w:type="dxa"/>
            <w:gridSpan w:val="2"/>
          </w:tcPr>
          <w:p w:rsidR="00FD1CD6" w:rsidRPr="003B40B4" w:rsidRDefault="003B40B4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Posiciona uniformemente los controles de usuario.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B40B4" w:rsidRPr="00B118BE" w:rsidTr="005E6BB3">
        <w:tc>
          <w:tcPr>
            <w:tcW w:w="9889" w:type="dxa"/>
            <w:gridSpan w:val="7"/>
          </w:tcPr>
          <w:p w:rsidR="003B40B4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Motor de base de datos</w:t>
            </w: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7" w:type="dxa"/>
            <w:gridSpan w:val="2"/>
          </w:tcPr>
          <w:p w:rsidR="00FD1CD6" w:rsidRPr="003B40B4" w:rsidRDefault="003B40B4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 conecta correctamente al servidor de base de datos.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7" w:type="dxa"/>
            <w:gridSpan w:val="2"/>
          </w:tcPr>
          <w:p w:rsidR="00FD1CD6" w:rsidRPr="003B40B4" w:rsidRDefault="003B40B4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Identifica las partes principales del entorno de base de datos.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3B40B4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7" w:type="dxa"/>
            <w:gridSpan w:val="2"/>
          </w:tcPr>
          <w:p w:rsidR="00FD1CD6" w:rsidRPr="00ED68F9" w:rsidRDefault="00ED68F9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Realiza copias de seguridad y restauraciones.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ED68F9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7" w:type="dxa"/>
            <w:gridSpan w:val="2"/>
          </w:tcPr>
          <w:p w:rsidR="00FD1CD6" w:rsidRPr="00ED68F9" w:rsidRDefault="00ED68F9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Utiliza sentencias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dml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D1CD6" w:rsidRPr="00B118BE" w:rsidTr="00FD1CD6">
        <w:tc>
          <w:tcPr>
            <w:tcW w:w="534" w:type="dxa"/>
          </w:tcPr>
          <w:p w:rsidR="00FD1CD6" w:rsidRDefault="00ED68F9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7" w:type="dxa"/>
            <w:gridSpan w:val="2"/>
          </w:tcPr>
          <w:p w:rsidR="00FD1CD6" w:rsidRPr="00ED68F9" w:rsidRDefault="00ED68F9" w:rsidP="007A38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 procedimientos almacenados, funciones y vistas.</w:t>
            </w:r>
          </w:p>
        </w:tc>
        <w:tc>
          <w:tcPr>
            <w:tcW w:w="1418" w:type="dxa"/>
            <w:gridSpan w:val="2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CD6" w:rsidRDefault="00FD1CD6" w:rsidP="007A388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576C72" w:rsidRDefault="00576C72" w:rsidP="00576C72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76C72" w:rsidRDefault="00576C72"/>
    <w:sectPr w:rsidR="00576C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3E" w:rsidRDefault="00931B3E" w:rsidP="00821261">
      <w:r>
        <w:separator/>
      </w:r>
    </w:p>
  </w:endnote>
  <w:endnote w:type="continuationSeparator" w:id="0">
    <w:p w:rsidR="00931B3E" w:rsidRDefault="00931B3E" w:rsidP="0082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3E" w:rsidRDefault="00931B3E" w:rsidP="00821261">
      <w:r>
        <w:separator/>
      </w:r>
    </w:p>
  </w:footnote>
  <w:footnote w:type="continuationSeparator" w:id="0">
    <w:p w:rsidR="00931B3E" w:rsidRDefault="00931B3E" w:rsidP="0082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61" w:rsidRPr="00D560A8" w:rsidRDefault="00931B3E" w:rsidP="00821261">
    <w:pPr>
      <w:ind w:left="360"/>
      <w:jc w:val="center"/>
      <w:rPr>
        <w:b/>
      </w:rPr>
    </w:pPr>
    <w:r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2.5pt;width:44.1pt;height:48.85pt;z-index:251658240" fillcolor="window">
          <v:imagedata r:id="rId1" o:title=""/>
          <w10:wrap anchorx="page"/>
        </v:shape>
        <o:OLEObject Type="Embed" ProgID="Word.Picture.8" ShapeID="_x0000_s2049" DrawAspect="Content" ObjectID="_1413207151" r:id="rId2"/>
      </w:pict>
    </w:r>
    <w:r w:rsidR="00821261" w:rsidRPr="00D560A8">
      <w:rPr>
        <w:b/>
      </w:rPr>
      <w:t>SERVICIO NACIONAL DE APRENDIZAJE, REGIONAL - ANTIOQUIA</w:t>
    </w:r>
  </w:p>
  <w:p w:rsidR="00821261" w:rsidRPr="00D560A8" w:rsidRDefault="00821261" w:rsidP="00821261">
    <w:pPr>
      <w:ind w:left="360"/>
      <w:jc w:val="center"/>
      <w:rPr>
        <w:b/>
      </w:rPr>
    </w:pPr>
    <w:r w:rsidRPr="00D560A8">
      <w:rPr>
        <w:b/>
      </w:rPr>
      <w:t>CENTRO DE SERVICIOS Y GESTION EMPRESARIAL</w:t>
    </w:r>
  </w:p>
  <w:p w:rsidR="00821261" w:rsidRPr="00D560A8" w:rsidRDefault="00821261" w:rsidP="00821261">
    <w:pPr>
      <w:ind w:left="360"/>
      <w:jc w:val="center"/>
      <w:rPr>
        <w:b/>
      </w:rPr>
    </w:pPr>
    <w:r w:rsidRPr="00D560A8">
      <w:rPr>
        <w:b/>
      </w:rPr>
      <w:t>GRUPO DE TELEINFORMATICA</w:t>
    </w:r>
  </w:p>
  <w:p w:rsidR="00821261" w:rsidRPr="00821261" w:rsidRDefault="00821261" w:rsidP="00821261">
    <w:pPr>
      <w:ind w:left="360"/>
      <w:jc w:val="center"/>
      <w:rPr>
        <w:b/>
      </w:rPr>
    </w:pPr>
    <w:r w:rsidRPr="00D560A8">
      <w:rPr>
        <w:b/>
      </w:rPr>
      <w:t>PROGRAMA MEDIA TÉCNICA</w:t>
    </w:r>
  </w:p>
  <w:p w:rsidR="00821261" w:rsidRDefault="008212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61"/>
    <w:rsid w:val="0021776B"/>
    <w:rsid w:val="00335BD9"/>
    <w:rsid w:val="003B40B4"/>
    <w:rsid w:val="003D49F8"/>
    <w:rsid w:val="00576C72"/>
    <w:rsid w:val="00771607"/>
    <w:rsid w:val="007A3883"/>
    <w:rsid w:val="00821261"/>
    <w:rsid w:val="00920315"/>
    <w:rsid w:val="00931B3E"/>
    <w:rsid w:val="00B00F1F"/>
    <w:rsid w:val="00BC4D8E"/>
    <w:rsid w:val="00BC63A1"/>
    <w:rsid w:val="00D61BF4"/>
    <w:rsid w:val="00DD1988"/>
    <w:rsid w:val="00E34C93"/>
    <w:rsid w:val="00ED68F9"/>
    <w:rsid w:val="00EF334F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261"/>
  </w:style>
  <w:style w:type="paragraph" w:styleId="Piedepgina">
    <w:name w:val="footer"/>
    <w:basedOn w:val="Normal"/>
    <w:link w:val="PiedepginaCar"/>
    <w:uiPriority w:val="99"/>
    <w:unhideWhenUsed/>
    <w:rsid w:val="008212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61"/>
  </w:style>
  <w:style w:type="paragraph" w:styleId="Textodeglobo">
    <w:name w:val="Balloon Text"/>
    <w:basedOn w:val="Normal"/>
    <w:link w:val="TextodegloboCar"/>
    <w:uiPriority w:val="99"/>
    <w:semiHidden/>
    <w:unhideWhenUsed/>
    <w:rsid w:val="008212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261"/>
  </w:style>
  <w:style w:type="paragraph" w:styleId="Piedepgina">
    <w:name w:val="footer"/>
    <w:basedOn w:val="Normal"/>
    <w:link w:val="PiedepginaCar"/>
    <w:uiPriority w:val="99"/>
    <w:unhideWhenUsed/>
    <w:rsid w:val="008212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61"/>
  </w:style>
  <w:style w:type="paragraph" w:styleId="Textodeglobo">
    <w:name w:val="Balloon Text"/>
    <w:basedOn w:val="Normal"/>
    <w:link w:val="TextodegloboCar"/>
    <w:uiPriority w:val="99"/>
    <w:semiHidden/>
    <w:unhideWhenUsed/>
    <w:rsid w:val="008212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Diex</dc:creator>
  <cp:lastModifiedBy>Diex</cp:lastModifiedBy>
  <cp:revision>5</cp:revision>
  <dcterms:created xsi:type="dcterms:W3CDTF">2012-10-04T15:00:00Z</dcterms:created>
  <dcterms:modified xsi:type="dcterms:W3CDTF">2012-10-31T21:46:00Z</dcterms:modified>
</cp:coreProperties>
</file>